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48" w:type="dxa"/>
        <w:tblInd w:w="-683" w:type="dxa"/>
        <w:tblLook w:val="04A0"/>
      </w:tblPr>
      <w:tblGrid>
        <w:gridCol w:w="2242"/>
        <w:gridCol w:w="2981"/>
        <w:gridCol w:w="2982"/>
        <w:gridCol w:w="2981"/>
        <w:gridCol w:w="3162"/>
      </w:tblGrid>
      <w:tr w:rsidR="00616996" w:rsidRPr="00AA2250" w:rsidTr="00AA2250">
        <w:trPr>
          <w:tblHeader/>
        </w:trPr>
        <w:tc>
          <w:tcPr>
            <w:tcW w:w="2242" w:type="dxa"/>
            <w:shd w:val="clear" w:color="auto" w:fill="auto"/>
            <w:vAlign w:val="center"/>
          </w:tcPr>
          <w:p w:rsidR="00616996" w:rsidRPr="00AA2250" w:rsidRDefault="001D61EC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50">
              <w:rPr>
                <w:rFonts w:ascii="Arial" w:hAnsi="Arial" w:cs="Arial"/>
                <w:b/>
                <w:bCs/>
                <w:sz w:val="22"/>
                <w:szCs w:val="22"/>
              </w:rPr>
              <w:t>Chemistry</w:t>
            </w:r>
            <w:r w:rsidR="00616996" w:rsidRPr="00AA2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Pathway Courses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AA2250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50">
              <w:rPr>
                <w:rFonts w:ascii="Arial" w:hAnsi="Arial" w:cs="Arial"/>
                <w:b/>
                <w:bCs/>
                <w:sz w:val="22"/>
                <w:szCs w:val="22"/>
              </w:rPr>
              <w:t>Amherst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AA2250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50">
              <w:rPr>
                <w:rFonts w:ascii="Arial" w:hAnsi="Arial" w:cs="Arial"/>
                <w:b/>
                <w:bCs/>
                <w:sz w:val="22"/>
                <w:szCs w:val="22"/>
              </w:rPr>
              <w:t>Boston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AA2250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50">
              <w:rPr>
                <w:rFonts w:ascii="Arial" w:hAnsi="Arial" w:cs="Arial"/>
                <w:b/>
                <w:bCs/>
                <w:sz w:val="22"/>
                <w:szCs w:val="22"/>
              </w:rPr>
              <w:t>Dartmouth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16996" w:rsidRPr="00AA2250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50">
              <w:rPr>
                <w:rFonts w:ascii="Arial" w:hAnsi="Arial" w:cs="Arial"/>
                <w:b/>
                <w:bCs/>
                <w:sz w:val="22"/>
                <w:szCs w:val="22"/>
              </w:rPr>
              <w:t>Lowell</w:t>
            </w:r>
          </w:p>
        </w:tc>
      </w:tr>
      <w:tr w:rsidR="00520925" w:rsidRPr="00AA2250" w:rsidTr="00AA2250"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Chemistry I (with lab)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90360E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121#</w:t>
            </w:r>
          </w:p>
          <w:p w:rsidR="00520925" w:rsidRPr="00AA2250" w:rsidRDefault="0090360E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General Chemistry </w:t>
            </w:r>
            <w:r w:rsidR="00520925" w:rsidRPr="00AA2250">
              <w:rPr>
                <w:rFonts w:ascii="Arial" w:hAnsi="Arial" w:cs="Arial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CC0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115</w:t>
            </w:r>
            <w:r w:rsidR="00CD0D2E" w:rsidRPr="00AA225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Chemical Principles I                CHEM 117                                 Chemical Principles I Lab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CHM 155                             Mod. Chemical Principles I                CHM 163*                          Intro. To Chemistry Lab I</w:t>
            </w:r>
          </w:p>
        </w:tc>
        <w:tc>
          <w:tcPr>
            <w:tcW w:w="3162" w:type="dxa"/>
            <w:shd w:val="clear" w:color="auto" w:fill="FFFFFF" w:themeFill="background1"/>
          </w:tcPr>
          <w:p w:rsidR="00543667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84.121                                      Chemistry I                    </w:t>
            </w:r>
            <w:r w:rsidR="00543667"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84.123       </w:t>
            </w:r>
          </w:p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 Chemistry I Laboratory</w:t>
            </w:r>
          </w:p>
        </w:tc>
      </w:tr>
      <w:tr w:rsidR="00520925" w:rsidRPr="00AA2250" w:rsidTr="00AA2250"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Chemistry II (with lab)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122                     General Chemistry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116                         Chemical Principles II                CHEM 118                                 Chemical Principles II Lab</w:t>
            </w:r>
          </w:p>
        </w:tc>
        <w:tc>
          <w:tcPr>
            <w:tcW w:w="2981" w:type="dxa"/>
            <w:shd w:val="clear" w:color="auto" w:fill="auto"/>
          </w:tcPr>
          <w:p w:rsidR="00CD0D2E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CHM 156                             Mod. Chemical Prin</w:t>
            </w:r>
            <w:r w:rsidR="00CD0D2E"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ciples II                CHM 164  </w:t>
            </w:r>
          </w:p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 Intro. To Chemistry Lab II</w:t>
            </w:r>
          </w:p>
        </w:tc>
        <w:tc>
          <w:tcPr>
            <w:tcW w:w="3162" w:type="dxa"/>
            <w:shd w:val="clear" w:color="auto" w:fill="FFFFFF" w:themeFill="background1"/>
          </w:tcPr>
          <w:p w:rsidR="00543667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84.122                                      Chemistry II                        84.124                       </w:t>
            </w:r>
          </w:p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Chemistry II Laboratory</w:t>
            </w:r>
          </w:p>
        </w:tc>
      </w:tr>
      <w:tr w:rsidR="00520925" w:rsidRPr="00AA2250" w:rsidTr="00AA2250"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Chemistry I (with lab)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265                           Organic Chemistry-Major</w:t>
            </w:r>
          </w:p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267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Lab-Major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251                          Organic Chemistry I              CHEM 255                         Organic Chemistry I Lab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CHM 251                         Organic Chemistry I           CHM 265                                Organic Chemistry Lab I</w:t>
            </w:r>
          </w:p>
        </w:tc>
        <w:tc>
          <w:tcPr>
            <w:tcW w:w="3162" w:type="dxa"/>
            <w:shd w:val="clear" w:color="auto" w:fill="FFFFFF" w:themeFill="background1"/>
          </w:tcPr>
          <w:p w:rsidR="0090360E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84.221</w:t>
            </w:r>
          </w:p>
          <w:p w:rsidR="0090360E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Chemistry IA</w:t>
            </w:r>
          </w:p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84.227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Chemistry Lab I</w:t>
            </w:r>
          </w:p>
        </w:tc>
      </w:tr>
      <w:tr w:rsidR="00520925" w:rsidRPr="00AA2250" w:rsidTr="00AA2250"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Chemistry II (with lab)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CHEM 266                   </w:t>
            </w:r>
            <w:r w:rsidR="0090360E"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Organic Chemistry-Major</w:t>
            </w:r>
          </w:p>
          <w:p w:rsidR="0090360E" w:rsidRPr="00AA2250" w:rsidRDefault="0090360E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268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Lab-Major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CHEM 252                         Organic Chemistry II              CHEM 256                         Organic Chemistry II Lab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CHM 252                         Organic Chemistry II           CHM 266                               Organic Chemistry Lab II</w:t>
            </w:r>
          </w:p>
        </w:tc>
        <w:tc>
          <w:tcPr>
            <w:tcW w:w="3162" w:type="dxa"/>
            <w:shd w:val="clear" w:color="auto" w:fill="FFFFFF" w:themeFill="background1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84.222</w:t>
            </w:r>
          </w:p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Chemistry IIA</w:t>
            </w:r>
          </w:p>
          <w:p w:rsidR="0090360E" w:rsidRPr="00AA2250" w:rsidRDefault="0090360E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84.228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Organic Chemistry Lab II</w:t>
            </w:r>
          </w:p>
        </w:tc>
      </w:tr>
      <w:tr w:rsidR="00520925" w:rsidRPr="00AA2250" w:rsidTr="00AA2250"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90360E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MATH 131^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</w:t>
            </w:r>
          </w:p>
        </w:tc>
        <w:tc>
          <w:tcPr>
            <w:tcW w:w="2982" w:type="dxa"/>
            <w:shd w:val="clear" w:color="auto" w:fill="auto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MATH 140^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MTH 111^                                Analytic Geometry and Calculus I</w:t>
            </w:r>
          </w:p>
        </w:tc>
        <w:tc>
          <w:tcPr>
            <w:tcW w:w="3162" w:type="dxa"/>
            <w:shd w:val="clear" w:color="auto" w:fill="FFFFFF" w:themeFill="background1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92.131^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</w:t>
            </w:r>
          </w:p>
        </w:tc>
      </w:tr>
      <w:tr w:rsidR="00520925" w:rsidRPr="00AA2250" w:rsidTr="00AA2250">
        <w:trPr>
          <w:cantSplit/>
        </w:trPr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II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MATH 132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II</w:t>
            </w:r>
          </w:p>
        </w:tc>
        <w:tc>
          <w:tcPr>
            <w:tcW w:w="2982" w:type="dxa"/>
            <w:shd w:val="clear" w:color="auto" w:fill="auto"/>
          </w:tcPr>
          <w:p w:rsidR="0090360E" w:rsidRPr="00AA2250" w:rsidRDefault="0090360E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MATH 141</w:t>
            </w:r>
          </w:p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II</w:t>
            </w:r>
          </w:p>
        </w:tc>
        <w:tc>
          <w:tcPr>
            <w:tcW w:w="2981" w:type="dxa"/>
            <w:shd w:val="clear" w:color="auto" w:fill="auto"/>
          </w:tcPr>
          <w:p w:rsidR="008B27C6" w:rsidRPr="00AA2250" w:rsidRDefault="00520925" w:rsidP="008B27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MTH 112</w:t>
            </w:r>
          </w:p>
          <w:p w:rsidR="00520925" w:rsidRPr="00AA2250" w:rsidRDefault="00520925" w:rsidP="008B2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Analytic Geometry and Calculus II</w:t>
            </w:r>
          </w:p>
        </w:tc>
        <w:tc>
          <w:tcPr>
            <w:tcW w:w="3162" w:type="dxa"/>
            <w:shd w:val="clear" w:color="auto" w:fill="FFFFFF" w:themeFill="background1"/>
          </w:tcPr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92.132 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II</w:t>
            </w:r>
          </w:p>
        </w:tc>
      </w:tr>
      <w:tr w:rsidR="00520925" w:rsidRPr="00AA2250" w:rsidTr="00AA2250"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III (multivariate)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90360E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MATH 233</w:t>
            </w:r>
          </w:p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Multivariate Calculus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MTH 211                               Analytic Geometry and Calculus II</w:t>
            </w:r>
          </w:p>
        </w:tc>
        <w:tc>
          <w:tcPr>
            <w:tcW w:w="3162" w:type="dxa"/>
            <w:shd w:val="clear" w:color="auto" w:fill="FFFFFF" w:themeFill="background1"/>
          </w:tcPr>
          <w:p w:rsidR="0090360E" w:rsidRPr="00AA2250" w:rsidRDefault="0090360E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92.231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Calculus III</w:t>
            </w:r>
          </w:p>
        </w:tc>
      </w:tr>
      <w:tr w:rsidR="00520925" w:rsidRPr="00AA2250" w:rsidTr="00AA2250">
        <w:trPr>
          <w:cantSplit/>
        </w:trPr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Physics I (with lab)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90360E" w:rsidP="00372A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 151#</w:t>
            </w:r>
          </w:p>
          <w:p w:rsidR="00520925" w:rsidRPr="00AA2250" w:rsidRDefault="00520925" w:rsidP="00372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General Physics I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 113                                       Fundamentals of Physics I                             PHYSIC  181#                    Physics Laboratory I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90360E" w:rsidP="00AA22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 113#</w:t>
            </w:r>
          </w:p>
          <w:p w:rsidR="00520925" w:rsidRPr="00AA2250" w:rsidRDefault="00520925" w:rsidP="00AA2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Classical Physics I</w:t>
            </w:r>
          </w:p>
        </w:tc>
        <w:tc>
          <w:tcPr>
            <w:tcW w:w="3162" w:type="dxa"/>
            <w:shd w:val="clear" w:color="auto" w:fill="FFFFFF" w:themeFill="background1"/>
          </w:tcPr>
          <w:p w:rsidR="0090360E" w:rsidRPr="00AA2250" w:rsidRDefault="0090360E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95.141</w:t>
            </w:r>
            <w:r w:rsidR="00CD0D2E" w:rsidRPr="00AA2250">
              <w:rPr>
                <w:rFonts w:ascii="Arial" w:hAnsi="Arial" w:cs="Arial"/>
                <w:color w:val="000000"/>
                <w:sz w:val="22"/>
                <w:szCs w:val="22"/>
              </w:rPr>
              <w:t>#</w:t>
            </w:r>
          </w:p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Physics I </w:t>
            </w:r>
          </w:p>
          <w:p w:rsidR="0090360E" w:rsidRPr="00AA2250" w:rsidRDefault="00520925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96.141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Physics I Lab</w:t>
            </w:r>
          </w:p>
        </w:tc>
      </w:tr>
      <w:tr w:rsidR="00520925" w:rsidRPr="00AA2250" w:rsidTr="00AA2250">
        <w:trPr>
          <w:cantSplit/>
        </w:trPr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Physics II (with lab)</w:t>
            </w:r>
          </w:p>
        </w:tc>
        <w:tc>
          <w:tcPr>
            <w:tcW w:w="2981" w:type="dxa"/>
            <w:shd w:val="clear" w:color="auto" w:fill="auto"/>
          </w:tcPr>
          <w:p w:rsidR="0090360E" w:rsidRPr="00AA2250" w:rsidRDefault="0090360E" w:rsidP="009036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 152</w:t>
            </w:r>
          </w:p>
          <w:p w:rsidR="00520925" w:rsidRPr="00AA2250" w:rsidRDefault="00520925" w:rsidP="00903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General Physics II</w:t>
            </w: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PHYSIC 114                                           Fundamentals of Physics II                                PHYSIC  182                    Physics Laboratory II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PHY 114                        Classical Physics II</w:t>
            </w:r>
          </w:p>
        </w:tc>
        <w:tc>
          <w:tcPr>
            <w:tcW w:w="3162" w:type="dxa"/>
            <w:shd w:val="clear" w:color="auto" w:fill="FFFFFF" w:themeFill="background1"/>
          </w:tcPr>
          <w:p w:rsidR="00543667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95.144                            </w:t>
            </w:r>
          </w:p>
          <w:p w:rsidR="00543667" w:rsidRPr="00AA2250" w:rsidRDefault="00520925" w:rsidP="00884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 xml:space="preserve">Physics II                        </w:t>
            </w:r>
          </w:p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96.144                                        Physics II Lab</w:t>
            </w:r>
          </w:p>
        </w:tc>
      </w:tr>
      <w:tr w:rsidR="00520925" w:rsidRPr="00AA2250" w:rsidTr="00AA2250">
        <w:trPr>
          <w:cantSplit/>
        </w:trPr>
        <w:tc>
          <w:tcPr>
            <w:tcW w:w="224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Biology I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250">
              <w:rPr>
                <w:rFonts w:ascii="Arial" w:hAnsi="Arial" w:cs="Arial"/>
                <w:color w:val="000000"/>
                <w:sz w:val="22"/>
                <w:szCs w:val="22"/>
              </w:rPr>
              <w:t>BIOL 111                                 General Biology I</w:t>
            </w:r>
          </w:p>
        </w:tc>
        <w:tc>
          <w:tcPr>
            <w:tcW w:w="2981" w:type="dxa"/>
            <w:shd w:val="clear" w:color="auto" w:fill="auto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FFFFFF" w:themeFill="background1"/>
          </w:tcPr>
          <w:p w:rsidR="00520925" w:rsidRPr="00AA2250" w:rsidRDefault="00520925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2250" w:rsidRPr="00AA2250" w:rsidRDefault="00AA2250" w:rsidP="00884DFD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</w:p>
    <w:p w:rsidR="00AA2250" w:rsidRPr="00AA2250" w:rsidRDefault="00AA2250" w:rsidP="00884DFD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</w:p>
    <w:p w:rsidR="00AA2250" w:rsidRPr="00AA2250" w:rsidRDefault="008B27C6" w:rsidP="00884DFD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AA2250">
        <w:rPr>
          <w:rFonts w:ascii="Arial" w:hAnsi="Arial" w:cs="Arial"/>
          <w:color w:val="000000"/>
          <w:sz w:val="22"/>
          <w:szCs w:val="22"/>
          <w:u w:val="single"/>
        </w:rPr>
        <w:t xml:space="preserve">MATH PREREQUISITES     </w:t>
      </w:r>
    </w:p>
    <w:p w:rsidR="00AA2250" w:rsidRPr="00AA2250" w:rsidRDefault="008B27C6" w:rsidP="00884DFD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 w:rsidRPr="00AA2250">
        <w:rPr>
          <w:rFonts w:ascii="Arial" w:hAnsi="Arial" w:cs="Arial"/>
          <w:color w:val="000000"/>
          <w:sz w:val="22"/>
          <w:szCs w:val="22"/>
        </w:rPr>
        <w:t xml:space="preserve">* Precalculus Co-requisite   </w:t>
      </w:r>
    </w:p>
    <w:p w:rsidR="00AA2250" w:rsidRPr="00AA2250" w:rsidRDefault="009C2350" w:rsidP="00884DFD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#</w:t>
      </w:r>
      <w:r w:rsidR="00720A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Calculus I P</w:t>
      </w:r>
      <w:r w:rsidR="00AA2250"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AA2250">
        <w:rPr>
          <w:rFonts w:ascii="Arial" w:hAnsi="Arial" w:cs="Arial"/>
          <w:color w:val="000000"/>
          <w:sz w:val="22"/>
          <w:szCs w:val="22"/>
        </w:rPr>
        <w:t>req</w:t>
      </w:r>
      <w:r>
        <w:rPr>
          <w:rFonts w:ascii="Arial" w:hAnsi="Arial" w:cs="Arial"/>
          <w:color w:val="000000"/>
          <w:sz w:val="22"/>
          <w:szCs w:val="22"/>
        </w:rPr>
        <w:t>uisite/C</w:t>
      </w:r>
      <w:r w:rsidR="00AA2250">
        <w:rPr>
          <w:rFonts w:ascii="Arial" w:hAnsi="Arial" w:cs="Arial"/>
          <w:color w:val="000000"/>
          <w:sz w:val="22"/>
          <w:szCs w:val="22"/>
        </w:rPr>
        <w:t>o-</w:t>
      </w:r>
      <w:r w:rsidR="008B27C6" w:rsidRPr="00AA2250">
        <w:rPr>
          <w:rFonts w:ascii="Arial" w:hAnsi="Arial" w:cs="Arial"/>
          <w:color w:val="000000"/>
          <w:sz w:val="22"/>
          <w:szCs w:val="22"/>
        </w:rPr>
        <w:t xml:space="preserve">requisite  </w:t>
      </w:r>
    </w:p>
    <w:p w:rsidR="001709FD" w:rsidRPr="00AA2250" w:rsidRDefault="008B27C6" w:rsidP="00884DFD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 w:rsidRPr="00AA2250">
        <w:rPr>
          <w:rFonts w:ascii="Arial" w:hAnsi="Arial" w:cs="Arial"/>
          <w:color w:val="000000"/>
          <w:sz w:val="22"/>
          <w:szCs w:val="22"/>
        </w:rPr>
        <w:t>^</w:t>
      </w:r>
      <w:r w:rsidR="00720A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2250">
        <w:rPr>
          <w:rFonts w:ascii="Arial" w:hAnsi="Arial" w:cs="Arial"/>
          <w:color w:val="000000"/>
          <w:sz w:val="22"/>
          <w:szCs w:val="22"/>
        </w:rPr>
        <w:t>Calculus for Physical Science</w:t>
      </w:r>
    </w:p>
    <w:sectPr w:rsidR="001709FD" w:rsidRPr="00AA2250" w:rsidSect="00AA2250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728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67" w:rsidRDefault="00543667" w:rsidP="00884DFD">
      <w:r>
        <w:separator/>
      </w:r>
    </w:p>
  </w:endnote>
  <w:endnote w:type="continuationSeparator" w:id="0">
    <w:p w:rsidR="00543667" w:rsidRDefault="00543667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7" w:rsidRDefault="00543667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667" w:rsidRDefault="005436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0641"/>
      <w:docPartObj>
        <w:docPartGallery w:val="Page Numbers (Bottom of Page)"/>
        <w:docPartUnique/>
      </w:docPartObj>
    </w:sdtPr>
    <w:sdtContent>
      <w:p w:rsidR="00AA2250" w:rsidRPr="00AA2250" w:rsidRDefault="00AA22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AA2250">
          <w:rPr>
            <w:rFonts w:ascii="Arial" w:hAnsi="Arial" w:cs="Arial"/>
            <w:sz w:val="20"/>
            <w:szCs w:val="20"/>
          </w:rPr>
          <w:fldChar w:fldCharType="begin"/>
        </w:r>
        <w:r w:rsidRPr="00AA225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A2250">
          <w:rPr>
            <w:rFonts w:ascii="Arial" w:hAnsi="Arial" w:cs="Arial"/>
            <w:sz w:val="20"/>
            <w:szCs w:val="20"/>
          </w:rPr>
          <w:fldChar w:fldCharType="separate"/>
        </w:r>
        <w:r w:rsidR="00720ABB">
          <w:rPr>
            <w:rFonts w:ascii="Arial" w:hAnsi="Arial" w:cs="Arial"/>
            <w:noProof/>
            <w:sz w:val="20"/>
            <w:szCs w:val="20"/>
          </w:rPr>
          <w:t>2</w:t>
        </w:r>
        <w:r w:rsidRPr="00AA225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A2250" w:rsidRDefault="00AA2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67" w:rsidRDefault="00543667" w:rsidP="00884DFD">
      <w:r>
        <w:separator/>
      </w:r>
    </w:p>
  </w:footnote>
  <w:footnote w:type="continuationSeparator" w:id="0">
    <w:p w:rsidR="00543667" w:rsidRDefault="00543667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7" w:rsidRDefault="00543667" w:rsidP="00052B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667" w:rsidRDefault="00543667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7" w:rsidRPr="00543667" w:rsidRDefault="00543667" w:rsidP="00F3346C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 w:rsidRPr="00543667">
      <w:rPr>
        <w:rFonts w:ascii="Arial" w:hAnsi="Arial" w:cs="Arial"/>
        <w:b/>
        <w:sz w:val="22"/>
        <w:szCs w:val="22"/>
      </w:rPr>
      <w:t>University of Massachusetts</w:t>
    </w:r>
  </w:p>
  <w:p w:rsidR="00543667" w:rsidRPr="00543667" w:rsidRDefault="00543667" w:rsidP="002167E9">
    <w:pPr>
      <w:pStyle w:val="Header"/>
      <w:jc w:val="center"/>
      <w:rPr>
        <w:rFonts w:ascii="Arial" w:hAnsi="Arial" w:cs="Arial"/>
        <w:b/>
        <w:sz w:val="22"/>
        <w:szCs w:val="22"/>
      </w:rPr>
    </w:pPr>
    <w:r w:rsidRPr="00543667">
      <w:rPr>
        <w:rFonts w:ascii="Arial" w:hAnsi="Arial" w:cs="Arial"/>
        <w:b/>
        <w:sz w:val="22"/>
        <w:szCs w:val="22"/>
      </w:rPr>
      <w:t>First and Second Year Chemistry Pathway Major (Foundational) Courses</w:t>
    </w:r>
  </w:p>
  <w:p w:rsidR="00543667" w:rsidRPr="00543667" w:rsidRDefault="00543667" w:rsidP="00543667">
    <w:pPr>
      <w:pStyle w:val="Header"/>
      <w:jc w:val="center"/>
      <w:rPr>
        <w:b/>
        <w:sz w:val="44"/>
        <w:szCs w:val="44"/>
      </w:rPr>
    </w:pPr>
    <w:r w:rsidRPr="00543667">
      <w:rPr>
        <w:rFonts w:ascii="Arial" w:hAnsi="Arial" w:cs="Arial"/>
        <w:b/>
        <w:sz w:val="44"/>
        <w:szCs w:val="44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4135C"/>
    <w:rsid w:val="00052BF5"/>
    <w:rsid w:val="000C1ABD"/>
    <w:rsid w:val="000F55F8"/>
    <w:rsid w:val="00135F81"/>
    <w:rsid w:val="001709FD"/>
    <w:rsid w:val="001D61EC"/>
    <w:rsid w:val="002167E9"/>
    <w:rsid w:val="00241B7E"/>
    <w:rsid w:val="002732F9"/>
    <w:rsid w:val="0029362E"/>
    <w:rsid w:val="003125BB"/>
    <w:rsid w:val="003352CA"/>
    <w:rsid w:val="00372AAA"/>
    <w:rsid w:val="003A3A61"/>
    <w:rsid w:val="003C6084"/>
    <w:rsid w:val="003E4F24"/>
    <w:rsid w:val="00406293"/>
    <w:rsid w:val="00486767"/>
    <w:rsid w:val="004F46E5"/>
    <w:rsid w:val="00513DE5"/>
    <w:rsid w:val="005146B4"/>
    <w:rsid w:val="00520925"/>
    <w:rsid w:val="005242D4"/>
    <w:rsid w:val="00535BB0"/>
    <w:rsid w:val="00543667"/>
    <w:rsid w:val="005F1B54"/>
    <w:rsid w:val="005F2830"/>
    <w:rsid w:val="00616996"/>
    <w:rsid w:val="006A7A97"/>
    <w:rsid w:val="00702651"/>
    <w:rsid w:val="00720ABB"/>
    <w:rsid w:val="0072436D"/>
    <w:rsid w:val="007E4542"/>
    <w:rsid w:val="00817B3D"/>
    <w:rsid w:val="00884DFD"/>
    <w:rsid w:val="008B27C6"/>
    <w:rsid w:val="008B3D98"/>
    <w:rsid w:val="0090360E"/>
    <w:rsid w:val="009C2350"/>
    <w:rsid w:val="00AA2250"/>
    <w:rsid w:val="00BD3301"/>
    <w:rsid w:val="00BE63F4"/>
    <w:rsid w:val="00CC0279"/>
    <w:rsid w:val="00CD0D2E"/>
    <w:rsid w:val="00CF342A"/>
    <w:rsid w:val="00D56E7E"/>
    <w:rsid w:val="00D62CB7"/>
    <w:rsid w:val="00DC31FD"/>
    <w:rsid w:val="00E36240"/>
    <w:rsid w:val="00F3346C"/>
    <w:rsid w:val="00F421D1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5</cp:revision>
  <cp:lastPrinted>2014-10-06T21:15:00Z</cp:lastPrinted>
  <dcterms:created xsi:type="dcterms:W3CDTF">2014-10-13T15:01:00Z</dcterms:created>
  <dcterms:modified xsi:type="dcterms:W3CDTF">2014-10-16T14:37:00Z</dcterms:modified>
</cp:coreProperties>
</file>